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D07" w:rsidRDefault="003D43CF">
      <w:pPr>
        <w:rPr>
          <w:sz w:val="28"/>
          <w:szCs w:val="28"/>
        </w:rPr>
      </w:pPr>
      <w:r>
        <w:rPr>
          <w:sz w:val="28"/>
          <w:szCs w:val="28"/>
        </w:rPr>
        <w:t>Interactive question of Eigenvalues and Eigenvectors</w:t>
      </w:r>
      <w:bookmarkStart w:id="0" w:name="_GoBack"/>
      <w:bookmarkEnd w:id="0"/>
    </w:p>
    <w:p w:rsidR="00D76D07" w:rsidRDefault="003D43CF">
      <w:hyperlink r:id="rId5">
        <w:r>
          <w:rPr>
            <w:color w:val="1155CC"/>
            <w:u w:val="single"/>
          </w:rPr>
          <w:t>https://stemcollection.com/r/11994</w:t>
        </w:r>
      </w:hyperlink>
    </w:p>
    <w:p w:rsidR="00D76D07" w:rsidRDefault="00D76D07"/>
    <w:p w:rsidR="00D76D07" w:rsidRDefault="003D43CF">
      <w:pPr>
        <w:rPr>
          <w:sz w:val="26"/>
          <w:szCs w:val="26"/>
        </w:rPr>
      </w:pPr>
      <w:r>
        <w:rPr>
          <w:sz w:val="26"/>
          <w:szCs w:val="26"/>
        </w:rPr>
        <w:t>Preview</w:t>
      </w:r>
    </w:p>
    <w:p w:rsidR="00D76D07" w:rsidRDefault="00D76D07"/>
    <w:p w:rsidR="00D76D07" w:rsidRDefault="003D43CF">
      <w:r>
        <w:rPr>
          <w:noProof/>
        </w:rPr>
        <w:drawing>
          <wp:inline distT="114300" distB="114300" distL="114300" distR="114300">
            <wp:extent cx="4572000" cy="1895475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1661" t="15245" r="18604" b="4334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95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6D07" w:rsidRDefault="00D76D07">
      <w:pPr>
        <w:rPr>
          <w:sz w:val="32"/>
          <w:szCs w:val="32"/>
        </w:rPr>
      </w:pPr>
    </w:p>
    <w:p w:rsidR="00D76D07" w:rsidRDefault="003D43CF">
      <w:pPr>
        <w:rPr>
          <w:sz w:val="26"/>
          <w:szCs w:val="26"/>
        </w:rPr>
      </w:pPr>
      <w:r>
        <w:rPr>
          <w:sz w:val="26"/>
          <w:szCs w:val="26"/>
        </w:rPr>
        <w:t>This question is part of the questions at STEM collection | WIRIS math</w:t>
      </w:r>
    </w:p>
    <w:p w:rsidR="00D76D07" w:rsidRDefault="00D76D07"/>
    <w:p w:rsidR="00D76D07" w:rsidRDefault="003D43CF">
      <w:hyperlink r:id="rId7">
        <w:r>
          <w:rPr>
            <w:color w:val="0563C1"/>
            <w:u w:val="single"/>
          </w:rPr>
          <w:t>https://stemcollection.com/om/24/en</w:t>
        </w:r>
      </w:hyperlink>
    </w:p>
    <w:p w:rsidR="00D76D07" w:rsidRDefault="00D76D07"/>
    <w:p w:rsidR="00D76D07" w:rsidRDefault="003D43CF">
      <w:r>
        <w:rPr>
          <w:noProof/>
        </w:rPr>
        <w:drawing>
          <wp:inline distT="0" distB="0" distL="0" distR="0">
            <wp:extent cx="5400040" cy="319278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539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2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6D07" w:rsidRDefault="003D43CF">
      <w:r>
        <w:t>See that you can have the Algorithm of the question and also Download it</w:t>
      </w:r>
    </w:p>
    <w:sectPr w:rsidR="00D76D0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07"/>
    <w:rsid w:val="003D43CF"/>
    <w:rsid w:val="00D7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6341"/>
  <w15:docId w15:val="{01807084-557A-4F05-876B-442714E8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421F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119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LxVPMaQtWtX/pFMrnFCMJB8WVA==">CgMxLjA4AHIhMUJ0bk43SWNTQ3VwdUl6WFBvNks4WkVIeFpBY1VTVHk2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334</Characters>
  <Application>Microsoft Office Word</Application>
  <DocSecurity>0</DocSecurity>
  <Lines>2</Lines>
  <Paragraphs>1</Paragraphs>
  <ScaleCrop>false</ScaleCrop>
  <Company>UPC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UPC</cp:lastModifiedBy>
  <cp:revision>2</cp:revision>
  <dcterms:created xsi:type="dcterms:W3CDTF">2025-03-19T10:48:00Z</dcterms:created>
  <dcterms:modified xsi:type="dcterms:W3CDTF">2025-04-23T09:28:00Z</dcterms:modified>
</cp:coreProperties>
</file>