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0C1" w:rsidRPr="00F44FF8" w:rsidRDefault="00DC40C1" w:rsidP="00DC40C1">
      <w:pPr>
        <w:rPr>
          <w:lang w:val="en-US"/>
        </w:rPr>
      </w:pPr>
    </w:p>
    <w:p w:rsidR="002F37D5" w:rsidRPr="006B0E46" w:rsidRDefault="002F37D5" w:rsidP="003C3B68">
      <w:pPr>
        <w:pStyle w:val="Ttulo2"/>
        <w:numPr>
          <w:ilvl w:val="0"/>
          <w:numId w:val="0"/>
        </w:numPr>
        <w:ind w:left="576" w:hanging="576"/>
      </w:pPr>
      <w:r w:rsidRPr="006B0E46">
        <w:t>Video</w:t>
      </w:r>
      <w:r w:rsidR="00183FE1" w:rsidRPr="006B0E46">
        <w:t xml:space="preserve"> </w:t>
      </w:r>
      <w:r w:rsidR="006B0E46" w:rsidRPr="006B0E46">
        <w:t>Engagement</w:t>
      </w:r>
      <w:r w:rsidR="006B0E46">
        <w:t>.</w:t>
      </w:r>
      <w:r w:rsidR="006B0E46" w:rsidRPr="006B0E46">
        <w:t xml:space="preserve"> </w:t>
      </w:r>
      <w:proofErr w:type="spellStart"/>
      <w:r w:rsidR="006B0E46" w:rsidRPr="006B0E46">
        <w:t>E</w:t>
      </w:r>
      <w:r w:rsidR="006B0E46">
        <w:t>spais</w:t>
      </w:r>
      <w:proofErr w:type="spellEnd"/>
      <w:r w:rsidR="006B0E46">
        <w:t xml:space="preserve"> m</w:t>
      </w:r>
      <w:r w:rsidR="0053670D">
        <w:t>è</w:t>
      </w:r>
      <w:bookmarkStart w:id="0" w:name="_GoBack"/>
      <w:bookmarkEnd w:id="0"/>
      <w:r w:rsidR="006B0E46">
        <w:t xml:space="preserve">trics. </w:t>
      </w:r>
      <w:proofErr w:type="spellStart"/>
      <w:r w:rsidR="006B0E46">
        <w:t>Topologia</w:t>
      </w:r>
      <w:proofErr w:type="spellEnd"/>
    </w:p>
    <w:p w:rsidR="002F37D5" w:rsidRPr="006B0E46" w:rsidRDefault="006B0E46">
      <w:pPr>
        <w:rPr>
          <w:lang w:val="en-GB"/>
        </w:rPr>
      </w:pPr>
      <w:r w:rsidRPr="006B0E46">
        <w:rPr>
          <w:lang w:val="en-GB"/>
        </w:rPr>
        <w:t>https://media.caminstech.upc.edu/video/z6u7bcniremvqd</w:t>
      </w:r>
    </w:p>
    <w:sectPr w:rsidR="002F37D5" w:rsidRPr="006B0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11195E"/>
    <w:rsid w:val="00170DC7"/>
    <w:rsid w:val="00183FE1"/>
    <w:rsid w:val="002C1CA9"/>
    <w:rsid w:val="002F37D5"/>
    <w:rsid w:val="00382E0C"/>
    <w:rsid w:val="003C3B68"/>
    <w:rsid w:val="0053670D"/>
    <w:rsid w:val="006A4735"/>
    <w:rsid w:val="006B0E46"/>
    <w:rsid w:val="00AF3CC3"/>
    <w:rsid w:val="00DC40C1"/>
    <w:rsid w:val="00F4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5718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6. capítulo,Taxi 1,Título 0"/>
    <w:basedOn w:val="Normal"/>
    <w:next w:val="Normal"/>
    <w:link w:val="Ttulo1C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Ttulo2">
    <w:name w:val="heading 2"/>
    <w:aliases w:val="7. apartado,Taxi 2"/>
    <w:basedOn w:val="Normal"/>
    <w:next w:val="Normal"/>
    <w:link w:val="Ttulo2C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Ttulo3">
    <w:name w:val="heading 3"/>
    <w:aliases w:val="8. subapartado"/>
    <w:basedOn w:val="Normal"/>
    <w:next w:val="Normal"/>
    <w:link w:val="Ttulo3C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Ttulo4">
    <w:name w:val="heading 4"/>
    <w:aliases w:val="12. punto"/>
    <w:basedOn w:val="Normal"/>
    <w:next w:val="Normal"/>
    <w:link w:val="Ttulo4C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F37D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Ttulo1Car">
    <w:name w:val="Título 1 Car"/>
    <w:aliases w:val="6. capítulo Car,Taxi 1 Car,Título 0 Car"/>
    <w:basedOn w:val="Fuentedeprrafopredeter"/>
    <w:link w:val="Ttulo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Ttulo2Car">
    <w:name w:val="Título 2 Car"/>
    <w:aliases w:val="7. apartado Car,Taxi 2 Car"/>
    <w:basedOn w:val="Fuentedeprrafopredeter"/>
    <w:link w:val="Ttulo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Ttulo3Car">
    <w:name w:val="Título 3 Car"/>
    <w:aliases w:val="8. subapartado Car"/>
    <w:basedOn w:val="Fuentedeprrafopredeter"/>
    <w:link w:val="Ttulo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Ttulo4Car">
    <w:name w:val="Título 4 Car"/>
    <w:aliases w:val="12. punto Car"/>
    <w:basedOn w:val="Fuentedeprrafopredeter"/>
    <w:link w:val="Ttulo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Ttulo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UPC</cp:lastModifiedBy>
  <cp:revision>6</cp:revision>
  <dcterms:created xsi:type="dcterms:W3CDTF">2025-03-18T12:05:00Z</dcterms:created>
  <dcterms:modified xsi:type="dcterms:W3CDTF">2025-08-18T16:58:00Z</dcterms:modified>
</cp:coreProperties>
</file>