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6302C3" w:rsidRDefault="006302C3">
      <w:pPr>
        <w:rPr>
          <w:lang w:val="ca-ES"/>
        </w:rPr>
      </w:pPr>
      <w:hyperlink r:id="rId5" w:history="1">
        <w:r w:rsidRPr="006302C3">
          <w:rPr>
            <w:rStyle w:val="Hyperlink"/>
            <w:lang w:val="ca-ES"/>
          </w:rPr>
          <w:t>https://stemcollection.com/r/2648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6302C3">
      <w:r>
        <w:rPr>
          <w:noProof/>
        </w:rPr>
        <w:drawing>
          <wp:inline distT="0" distB="0" distL="0" distR="0" wp14:anchorId="782EDF3C" wp14:editId="0BBB8AF1">
            <wp:extent cx="7498080" cy="2506345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812" r="6234" b="30048"/>
                    <a:stretch/>
                  </pic:blipFill>
                  <pic:spPr bwMode="auto">
                    <a:xfrm>
                      <a:off x="0" y="0"/>
                      <a:ext cx="7500563" cy="250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6302C3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C3ED0"/>
    <w:rsid w:val="009C41CF"/>
    <w:rsid w:val="00BA20F5"/>
    <w:rsid w:val="00CE507E"/>
    <w:rsid w:val="00E41FA6"/>
    <w:rsid w:val="00ED037A"/>
    <w:rsid w:val="00E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8C0F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11</cp:revision>
  <dcterms:created xsi:type="dcterms:W3CDTF">2025-03-19T10:48:00Z</dcterms:created>
  <dcterms:modified xsi:type="dcterms:W3CDTF">2025-06-17T16:03:00Z</dcterms:modified>
</cp:coreProperties>
</file>