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C08" w:rsidRDefault="009A62CD">
      <w:r>
        <w:rPr>
          <w:b/>
        </w:rPr>
        <w:t>Title</w:t>
      </w:r>
      <w:r>
        <w:t>: Video Representación gráfica de funciones reales</w:t>
      </w:r>
    </w:p>
    <w:p w:rsidR="000C3C08" w:rsidRDefault="009A62CD">
      <w:r>
        <w:rPr>
          <w:b/>
        </w:rPr>
        <w:t>Description and practical use:</w:t>
      </w:r>
      <w:r>
        <w:t xml:space="preserve"> Video que explica la representación gráfica de funciones reales (video) </w:t>
      </w:r>
    </w:p>
    <w:p w:rsidR="000C3C08" w:rsidRDefault="009A62CD">
      <w:hyperlink r:id="rId7">
        <w:r>
          <w:rPr>
            <w:color w:val="0000FF"/>
            <w:u w:val="single"/>
          </w:rPr>
          <w:t>https://mooc.upc.edu/course/view.php?id=26&amp;section=17</w:t>
        </w:r>
      </w:hyperlink>
    </w:p>
    <w:p w:rsidR="000C3C08" w:rsidRDefault="009A62CD">
      <w:r>
        <w:t>Este video forma parte del MOOC El Lenguaje de la Ingen</w:t>
      </w:r>
      <w:r>
        <w:t xml:space="preserve">iería de la UPC que se encuentra de libre acceso en </w:t>
      </w:r>
    </w:p>
    <w:p w:rsidR="000C3C08" w:rsidRDefault="009A62CD">
      <w:hyperlink r:id="rId8">
        <w:r>
          <w:rPr>
            <w:color w:val="0000FF"/>
            <w:u w:val="single"/>
          </w:rPr>
          <w:t>https://www.upc.edu/es/otra-oferta-formativa/mooc/el-lenguaje-de-la-ingenieria</w:t>
        </w:r>
      </w:hyperlink>
      <w:bookmarkStart w:id="0" w:name="_GoBack"/>
      <w:bookmarkEnd w:id="0"/>
    </w:p>
    <w:sectPr w:rsidR="000C3C08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2CD" w:rsidRDefault="009A62CD">
      <w:pPr>
        <w:spacing w:line="240" w:lineRule="auto"/>
      </w:pPr>
      <w:r>
        <w:separator/>
      </w:r>
    </w:p>
  </w:endnote>
  <w:endnote w:type="continuationSeparator" w:id="0">
    <w:p w:rsidR="009A62CD" w:rsidRDefault="009A6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2CD" w:rsidRDefault="009A62CD">
      <w:pPr>
        <w:spacing w:line="240" w:lineRule="auto"/>
      </w:pPr>
      <w:r>
        <w:separator/>
      </w:r>
    </w:p>
  </w:footnote>
  <w:footnote w:type="continuationSeparator" w:id="0">
    <w:p w:rsidR="009A62CD" w:rsidRDefault="009A62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C08" w:rsidRDefault="000C3C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08"/>
    <w:rsid w:val="000C3C08"/>
    <w:rsid w:val="009A62CD"/>
    <w:rsid w:val="00E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F41C7-8A42-40FD-AC9B-6DBB927E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E603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603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B4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c.edu/es/otra-oferta-formativa/mooc/el-lenguaje-de-la-ingenier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c.upc.edu/course/view.php?id=26&amp;section=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3hHnuoWnZQHM+G/XWtrSpK5B0g==">CgMxLjAyDmguOHZud3F3NHoyb29oMg5oLmxlbHdqd2t2aWE4NzIIaC5namRneHMyCWguMzBqMHpsbDgAciExelhYMDdvYjQxVGFfamUwSWsxM3BDNVV1QzZuRFNxeTU=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484</Characters>
  <Application>Microsoft Office Word</Application>
  <DocSecurity>0</DocSecurity>
  <Lines>4</Lines>
  <Paragraphs>1</Paragraphs>
  <ScaleCrop>false</ScaleCrop>
  <Company>UPC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UPC</cp:lastModifiedBy>
  <cp:revision>2</cp:revision>
  <dcterms:created xsi:type="dcterms:W3CDTF">2025-03-19T13:07:00Z</dcterms:created>
  <dcterms:modified xsi:type="dcterms:W3CDTF">2025-09-21T19:42:00Z</dcterms:modified>
</cp:coreProperties>
</file>